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5"/>
        <w:gridCol w:w="1696"/>
      </w:tblGrid>
      <w:tr w:rsidR="009D68A1" w14:paraId="16D7E643" w14:textId="77777777" w:rsidTr="00EE3112">
        <w:tc>
          <w:tcPr>
            <w:tcW w:w="7366" w:type="dxa"/>
          </w:tcPr>
          <w:p w14:paraId="58B5AE33" w14:textId="77777777" w:rsidR="009D68A1" w:rsidRPr="00E4713D" w:rsidRDefault="009D68A1" w:rsidP="00EE3112">
            <w:pPr>
              <w:pStyle w:val="Kopfzeile"/>
              <w:jc w:val="right"/>
              <w:rPr>
                <w:b/>
                <w:sz w:val="28"/>
              </w:rPr>
            </w:pPr>
            <w:r w:rsidRPr="00E4713D">
              <w:rPr>
                <w:b/>
                <w:sz w:val="28"/>
              </w:rPr>
              <w:t xml:space="preserve">SPD Fraktion im Bezirksbeirat </w:t>
            </w:r>
            <w:proofErr w:type="spellStart"/>
            <w:r w:rsidRPr="00E4713D">
              <w:rPr>
                <w:b/>
                <w:sz w:val="28"/>
              </w:rPr>
              <w:t>Sillenbuch</w:t>
            </w:r>
            <w:proofErr w:type="spellEnd"/>
          </w:p>
        </w:tc>
        <w:tc>
          <w:tcPr>
            <w:tcW w:w="1696" w:type="dxa"/>
          </w:tcPr>
          <w:p w14:paraId="4CE8B796" w14:textId="77777777" w:rsidR="009D68A1" w:rsidRPr="00E4713D" w:rsidRDefault="00536D3F" w:rsidP="00EE3112">
            <w:pPr>
              <w:pStyle w:val="Kopfzeile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9D68A1" w:rsidRPr="00E4713D">
              <w:rPr>
                <w:b/>
                <w:noProof/>
                <w:sz w:val="28"/>
                <w:lang w:eastAsia="de-DE"/>
              </w:rPr>
              <w:drawing>
                <wp:inline distT="0" distB="0" distL="0" distR="0" wp14:anchorId="74686284" wp14:editId="639850FF">
                  <wp:extent cx="809625" cy="809625"/>
                  <wp:effectExtent l="0" t="0" r="9525" b="9525"/>
                  <wp:docPr id="4" name="Grafik 4" descr="C:\Users\jmoehrma\Documents\SPD\Sillenbuch\ab2015\media\internet\logo_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moehrma\Documents\SPD\Sillenbuch\ab2015\media\internet\logo_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959F9" w14:textId="77777777" w:rsidR="00187674" w:rsidRDefault="00187674" w:rsidP="009D68A1">
      <w:pPr>
        <w:rPr>
          <w:rFonts w:ascii="Arial" w:hAnsi="Arial" w:cs="Arial"/>
        </w:rPr>
      </w:pPr>
    </w:p>
    <w:p w14:paraId="42EDAA28" w14:textId="572637D7" w:rsidR="009D68A1" w:rsidRDefault="009D68A1" w:rsidP="009D68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6D3F">
        <w:rPr>
          <w:rFonts w:ascii="Arial" w:hAnsi="Arial" w:cs="Arial"/>
        </w:rPr>
        <w:tab/>
      </w:r>
      <w:r w:rsidR="00536D3F">
        <w:rPr>
          <w:rFonts w:ascii="Arial" w:hAnsi="Arial" w:cs="Arial"/>
        </w:rPr>
        <w:tab/>
      </w:r>
      <w:r w:rsidR="00536D3F">
        <w:rPr>
          <w:rFonts w:ascii="Arial" w:hAnsi="Arial" w:cs="Arial"/>
        </w:rPr>
        <w:tab/>
      </w:r>
      <w:r w:rsidR="009066C5">
        <w:rPr>
          <w:rFonts w:ascii="Arial" w:hAnsi="Arial" w:cs="Arial"/>
        </w:rPr>
        <w:t>03.07.2026</w:t>
      </w:r>
    </w:p>
    <w:p w14:paraId="2CDA8B7E" w14:textId="77777777" w:rsidR="009066C5" w:rsidRDefault="009066C5" w:rsidP="009D68A1">
      <w:pPr>
        <w:rPr>
          <w:rFonts w:ascii="Arial" w:hAnsi="Arial" w:cs="Arial"/>
        </w:rPr>
      </w:pPr>
    </w:p>
    <w:p w14:paraId="70390F7D" w14:textId="77777777" w:rsidR="009066C5" w:rsidRPr="00536D3F" w:rsidRDefault="009066C5" w:rsidP="009D68A1">
      <w:pPr>
        <w:rPr>
          <w:rFonts w:ascii="Arial" w:hAnsi="Arial" w:cs="Arial"/>
          <w:b/>
        </w:rPr>
      </w:pPr>
    </w:p>
    <w:p w14:paraId="32A58E62" w14:textId="147E352E" w:rsidR="009D68A1" w:rsidRPr="005345C9" w:rsidRDefault="009D68A1" w:rsidP="009D68A1">
      <w:pPr>
        <w:rPr>
          <w:rFonts w:ascii="Arial" w:hAnsi="Arial" w:cs="Arial"/>
          <w:b/>
        </w:rPr>
      </w:pPr>
      <w:r w:rsidRPr="00110E35">
        <w:rPr>
          <w:rFonts w:ascii="Arial" w:hAnsi="Arial" w:cs="Arial"/>
          <w:b/>
        </w:rPr>
        <w:t xml:space="preserve">ANTRAG: </w:t>
      </w:r>
      <w:r w:rsidR="005345C9">
        <w:rPr>
          <w:rFonts w:ascii="Arial" w:hAnsi="Arial" w:cs="Arial"/>
          <w:b/>
        </w:rPr>
        <w:t>Einrichtung einer ö</w:t>
      </w:r>
      <w:r w:rsidR="005345C9" w:rsidRPr="005345C9">
        <w:rPr>
          <w:rFonts w:ascii="Arial" w:hAnsi="Arial" w:cs="Arial"/>
          <w:b/>
        </w:rPr>
        <w:t>ffentlichen T</w:t>
      </w:r>
      <w:r w:rsidR="005345C9">
        <w:rPr>
          <w:rFonts w:ascii="Arial" w:hAnsi="Arial" w:cs="Arial"/>
          <w:b/>
        </w:rPr>
        <w:t xml:space="preserve">oilette im Stadtteil </w:t>
      </w:r>
      <w:proofErr w:type="spellStart"/>
      <w:r w:rsidR="005345C9">
        <w:rPr>
          <w:rFonts w:ascii="Arial" w:hAnsi="Arial" w:cs="Arial"/>
          <w:b/>
        </w:rPr>
        <w:t>Heumaden</w:t>
      </w:r>
      <w:proofErr w:type="spellEnd"/>
    </w:p>
    <w:p w14:paraId="7A02B380" w14:textId="5B97B773" w:rsidR="009066C5" w:rsidRDefault="005345C9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Wir beantragen die Einrichtung einer ö</w:t>
      </w:r>
      <w:r w:rsidRPr="005345C9">
        <w:rPr>
          <w:rFonts w:ascii="Arial" w:eastAsia="Times New Roman" w:hAnsi="Arial" w:cs="Arial"/>
          <w:sz w:val="24"/>
          <w:szCs w:val="24"/>
          <w:lang w:eastAsia="de-DE"/>
        </w:rPr>
        <w:t>f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fentlichen Toilette im Stadtteil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Heumaden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066C5" w:rsidRPr="00A06582">
        <w:rPr>
          <w:rFonts w:ascii="Arial" w:eastAsia="Times New Roman" w:hAnsi="Arial" w:cs="Arial"/>
          <w:sz w:val="24"/>
          <w:szCs w:val="24"/>
          <w:lang w:eastAsia="de-DE"/>
        </w:rPr>
        <w:t>an einem zentralen Ort</w:t>
      </w:r>
      <w:bookmarkStart w:id="0" w:name="_GoBack"/>
      <w:bookmarkEnd w:id="0"/>
      <w:r w:rsidR="009066C5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9066C5" w:rsidRPr="00A0658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 xml:space="preserve">wie dem Dorfplatz oder dem Spielplatz 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>„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>Bäckerwiese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>“.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148A6536" w14:textId="77777777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C598769" w14:textId="77777777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AC82DD" w14:textId="77777777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1901494" w14:textId="42252935" w:rsidR="005345C9" w:rsidRDefault="005345C9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Bislang befindet sich im gesamten Stadtbezirk nur eine einzige ö</w:t>
      </w:r>
      <w:r w:rsidRPr="005345C9">
        <w:rPr>
          <w:rFonts w:ascii="Arial" w:eastAsia="Times New Roman" w:hAnsi="Arial" w:cs="Arial"/>
          <w:sz w:val="24"/>
          <w:szCs w:val="24"/>
          <w:lang w:eastAsia="de-DE"/>
        </w:rPr>
        <w:t>ffentliche Toilette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(am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Sillenbucher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Markt). </w:t>
      </w:r>
    </w:p>
    <w:p w14:paraId="18DD1481" w14:textId="26AAB6B0" w:rsidR="00536D3F" w:rsidRDefault="005345C9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i</w:t>
      </w:r>
      <w:r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e ö</w:t>
      </w:r>
      <w:r w:rsidR="00A06582" w:rsidRPr="00A06582">
        <w:rPr>
          <w:rFonts w:ascii="Arial" w:eastAsia="Times New Roman" w:hAnsi="Arial" w:cs="Arial"/>
          <w:sz w:val="24"/>
          <w:szCs w:val="24"/>
          <w:lang w:eastAsia="de-DE"/>
        </w:rPr>
        <w:t xml:space="preserve">ffentliche Toilette </w:t>
      </w:r>
      <w:r w:rsidR="009066C5">
        <w:rPr>
          <w:rFonts w:ascii="Arial" w:eastAsia="Times New Roman" w:hAnsi="Arial" w:cs="Arial"/>
          <w:sz w:val="24"/>
          <w:szCs w:val="24"/>
          <w:lang w:eastAsia="de-DE"/>
        </w:rPr>
        <w:t xml:space="preserve">im Stadtteil </w:t>
      </w:r>
      <w:proofErr w:type="spellStart"/>
      <w:r w:rsidR="009066C5">
        <w:rPr>
          <w:rFonts w:ascii="Arial" w:eastAsia="Times New Roman" w:hAnsi="Arial" w:cs="Arial"/>
          <w:sz w:val="24"/>
          <w:szCs w:val="24"/>
          <w:lang w:eastAsia="de-DE"/>
        </w:rPr>
        <w:t>Heumaden</w:t>
      </w:r>
      <w:proofErr w:type="spellEnd"/>
      <w:r w:rsidR="009066C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wü</w:t>
      </w:r>
      <w:r w:rsidR="00A06582" w:rsidRPr="00A06582">
        <w:rPr>
          <w:rFonts w:ascii="Arial" w:eastAsia="Times New Roman" w:hAnsi="Arial" w:cs="Arial"/>
          <w:sz w:val="24"/>
          <w:szCs w:val="24"/>
          <w:lang w:eastAsia="de-DE"/>
        </w:rPr>
        <w:t>rd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e zudem eine räumliche Nähe zu einem Spielplatz schaffen, die von Eltern und Angehö</w:t>
      </w:r>
      <w:r w:rsidR="00A06582" w:rsidRPr="00A06582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igen hä</w:t>
      </w:r>
      <w:r w:rsidR="00A06582" w:rsidRPr="00A06582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="00A06582">
        <w:rPr>
          <w:rFonts w:ascii="Arial" w:eastAsia="Times New Roman" w:hAnsi="Arial" w:cs="Arial"/>
          <w:sz w:val="24"/>
          <w:szCs w:val="24"/>
          <w:lang w:eastAsia="de-DE"/>
        </w:rPr>
        <w:t>fig gefordert wird.</w:t>
      </w:r>
    </w:p>
    <w:p w14:paraId="7E2F4F02" w14:textId="77777777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7F6EE18" w14:textId="77777777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718FDFC" w14:textId="7A1B9D1B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Ulrich Storz (Sprecher der Fraktion=</w:t>
      </w:r>
    </w:p>
    <w:p w14:paraId="1345DC28" w14:textId="7840DEF2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Claudia Car-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Willing</w:t>
      </w:r>
      <w:proofErr w:type="spellEnd"/>
    </w:p>
    <w:p w14:paraId="6BB5D7AF" w14:textId="003CA346" w:rsidR="009066C5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John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Fronk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Stv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.)</w:t>
      </w:r>
    </w:p>
    <w:p w14:paraId="3A203276" w14:textId="31507611" w:rsidR="009066C5" w:rsidRPr="00A06582" w:rsidRDefault="009066C5" w:rsidP="00536D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Daniel Höfer (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Stv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.)</w:t>
      </w:r>
    </w:p>
    <w:sectPr w:rsidR="009066C5" w:rsidRPr="00A06582" w:rsidSect="008E1BA9">
      <w:pgSz w:w="11906" w:h="16838"/>
      <w:pgMar w:top="720" w:right="212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D4D31"/>
    <w:multiLevelType w:val="hybridMultilevel"/>
    <w:tmpl w:val="D68C6D68"/>
    <w:lvl w:ilvl="0" w:tplc="C6C27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1"/>
    <w:rsid w:val="00134D86"/>
    <w:rsid w:val="00187674"/>
    <w:rsid w:val="00252CC8"/>
    <w:rsid w:val="005345C9"/>
    <w:rsid w:val="00536D3F"/>
    <w:rsid w:val="006B5BE7"/>
    <w:rsid w:val="00756A52"/>
    <w:rsid w:val="008E1BA9"/>
    <w:rsid w:val="009066C5"/>
    <w:rsid w:val="009D68A1"/>
    <w:rsid w:val="00A06582"/>
    <w:rsid w:val="00B410C2"/>
    <w:rsid w:val="00C939BA"/>
    <w:rsid w:val="00DB6694"/>
    <w:rsid w:val="00E04BF3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8242"/>
  <w15:chartTrackingRefBased/>
  <w15:docId w15:val="{614E4D19-E920-4439-9F81-470C2BD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8A1"/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8A1"/>
    <w:rPr>
      <w:rFonts w:asciiTheme="minorHAnsi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39"/>
    <w:rsid w:val="009D68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33A6-14C4-4DAF-859E-C967BE5F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Storz</dc:creator>
  <cp:keywords/>
  <dc:description/>
  <cp:lastModifiedBy>Ulrich Storz</cp:lastModifiedBy>
  <cp:revision>2</cp:revision>
  <cp:lastPrinted>2026-07-02T14:07:00Z</cp:lastPrinted>
  <dcterms:created xsi:type="dcterms:W3CDTF">2026-07-02T14:09:00Z</dcterms:created>
  <dcterms:modified xsi:type="dcterms:W3CDTF">2026-07-02T14:09:00Z</dcterms:modified>
</cp:coreProperties>
</file>